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6F" w:rsidRDefault="008D18C7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-4445</wp:posOffset>
                </wp:positionV>
                <wp:extent cx="6705600" cy="9497695"/>
                <wp:effectExtent l="19050" t="19050" r="1905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49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55DAF5" id="Retângulo 4" o:spid="_x0000_s1026" style="position:absolute;margin-left:-10.15pt;margin-top:-.35pt;width:528pt;height:74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" filled="f" strokecolor="black [3213]" strokeweight="3pt"/>
            </w:pict>
          </mc:Fallback>
        </mc:AlternateConten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39ADDE" wp14:editId="4FD00B5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Saad</w:t>
            </w:r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A478F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Ciências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D15A3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Professora: </w:t>
            </w:r>
            <w:r w:rsidR="00A478FA">
              <w:rPr>
                <w:rFonts w:ascii="Arial" w:hAnsi="Arial" w:cs="Arial"/>
                <w:b/>
                <w:i/>
                <w:sz w:val="24"/>
                <w:szCs w:val="24"/>
              </w:rPr>
              <w:t>Lenita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proofErr w:type="gramEnd"/>
            <w:r w:rsidR="00A478FA">
              <w:rPr>
                <w:rFonts w:ascii="Arial" w:hAnsi="Arial" w:cs="Arial"/>
                <w:b/>
                <w:i/>
                <w:sz w:val="24"/>
                <w:szCs w:val="24"/>
              </w:rPr>
              <w:t>Poluição</w:t>
            </w:r>
            <w:proofErr w:type="spellEnd"/>
            <w:r w:rsidR="00A478F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das águas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proofErr w:type="gramEnd"/>
            <w:r w:rsidR="00A478FA">
              <w:rPr>
                <w:rFonts w:ascii="Arial" w:hAnsi="Arial" w:cs="Arial"/>
                <w:b/>
                <w:i/>
                <w:sz w:val="24"/>
                <w:szCs w:val="24"/>
              </w:rPr>
              <w:t>5ºA e B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</w:p>
          <w:p w:rsidR="00A478FA" w:rsidRDefault="00A478FA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Ler o texto no livro de Ciências (</w:t>
            </w:r>
            <w:r w:rsidR="00830993">
              <w:rPr>
                <w:rFonts w:ascii="Arial" w:hAnsi="Arial" w:cs="Arial"/>
                <w:b/>
                <w:i/>
                <w:sz w:val="24"/>
                <w:szCs w:val="24"/>
              </w:rPr>
              <w:t>págs.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24 e 25): POLUIÇÃO DAS ÁGUAS</w:t>
            </w: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                    nº:</w:t>
            </w:r>
          </w:p>
        </w:tc>
      </w:tr>
    </w:tbl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>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</w:p>
    <w:p w:rsidR="00D13B6F" w:rsidRDefault="00A478FA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="00D13B6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>x</w:t>
      </w:r>
      <w:r w:rsidR="00D13B6F">
        <w:rPr>
          <w:rFonts w:ascii="Arial" w:hAnsi="Arial" w:cs="Arial"/>
          <w:b/>
          <w:sz w:val="24"/>
          <w:szCs w:val="24"/>
        </w:rPr>
        <w:t xml:space="preserve">) Atividade escrita (imprimir/colar ou transcrever </w:t>
      </w:r>
      <w:r w:rsidR="00571BF7">
        <w:rPr>
          <w:rFonts w:ascii="Arial" w:hAnsi="Arial" w:cs="Arial"/>
          <w:b/>
          <w:sz w:val="24"/>
          <w:szCs w:val="24"/>
        </w:rPr>
        <w:t>para o</w:t>
      </w:r>
      <w:r w:rsidR="00D13B6F">
        <w:rPr>
          <w:rFonts w:ascii="Arial" w:hAnsi="Arial" w:cs="Arial"/>
          <w:b/>
          <w:sz w:val="24"/>
          <w:szCs w:val="24"/>
        </w:rPr>
        <w:t xml:space="preserve"> caderno)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A478FA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Após a leitura, redija um texto no caderno citando as causas e consequências da poluição das águas. Faça o cabeçalho com a data. Use caneta. Recorte e cole figuras sobre o assunto. Tudo no caderno!</w:t>
      </w:r>
    </w:p>
    <w:p w:rsidR="00D13B6F" w:rsidRDefault="00D13B6F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rPr>
          <w:rFonts w:ascii="Arial" w:hAnsi="Arial" w:cs="Arial"/>
          <w:b/>
          <w:i/>
          <w:sz w:val="24"/>
          <w:szCs w:val="24"/>
        </w:rPr>
      </w:pPr>
    </w:p>
    <w:p w:rsidR="00D13B6F" w:rsidRPr="009C4FE8" w:rsidRDefault="00D13B6F" w:rsidP="00CE7A4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E7A40" w:rsidRDefault="00CE7A40" w:rsidP="00D13B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CE7A40" w:rsidSect="00CE7A40">
      <w:pgSz w:w="11906" w:h="16838" w:code="9"/>
      <w:pgMar w:top="907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40"/>
    <w:rsid w:val="000B10C2"/>
    <w:rsid w:val="000D7E6A"/>
    <w:rsid w:val="0017518F"/>
    <w:rsid w:val="00185338"/>
    <w:rsid w:val="00237F7F"/>
    <w:rsid w:val="002A6314"/>
    <w:rsid w:val="00302880"/>
    <w:rsid w:val="0039531E"/>
    <w:rsid w:val="003D34A0"/>
    <w:rsid w:val="003E37C6"/>
    <w:rsid w:val="005634E0"/>
    <w:rsid w:val="00571BF7"/>
    <w:rsid w:val="006B3D17"/>
    <w:rsid w:val="00703C36"/>
    <w:rsid w:val="007373FB"/>
    <w:rsid w:val="007779DC"/>
    <w:rsid w:val="007D7E54"/>
    <w:rsid w:val="007E1E59"/>
    <w:rsid w:val="008140FF"/>
    <w:rsid w:val="00830993"/>
    <w:rsid w:val="00846BB3"/>
    <w:rsid w:val="00867824"/>
    <w:rsid w:val="008D18C7"/>
    <w:rsid w:val="00A478FA"/>
    <w:rsid w:val="00B07BEF"/>
    <w:rsid w:val="00B97D69"/>
    <w:rsid w:val="00BB5275"/>
    <w:rsid w:val="00C410D1"/>
    <w:rsid w:val="00CD4B54"/>
    <w:rsid w:val="00CE7A40"/>
    <w:rsid w:val="00D13B6F"/>
    <w:rsid w:val="00D15A3E"/>
    <w:rsid w:val="00D948F4"/>
    <w:rsid w:val="00D95980"/>
    <w:rsid w:val="00E01EC1"/>
    <w:rsid w:val="00E35572"/>
    <w:rsid w:val="00EB2E8C"/>
    <w:rsid w:val="00F22C08"/>
    <w:rsid w:val="00F76823"/>
    <w:rsid w:val="00FA5521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Usuário do Windows</cp:lastModifiedBy>
  <cp:revision>3</cp:revision>
  <cp:lastPrinted>2019-04-23T23:46:00Z</cp:lastPrinted>
  <dcterms:created xsi:type="dcterms:W3CDTF">2020-03-25T17:15:00Z</dcterms:created>
  <dcterms:modified xsi:type="dcterms:W3CDTF">2020-03-25T17:27:00Z</dcterms:modified>
</cp:coreProperties>
</file>