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F" w:rsidRDefault="008B2A9D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rect id="Retângulo 4" o:spid="_x0000_s1026" style="position:absolute;left:0;text-align:left;margin-left:-10.15pt;margin-top:10.55pt;width:528pt;height:736.9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19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Saad</w:t>
            </w:r>
            <w:proofErr w:type="spellEnd"/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CD32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Língua Portuguesa</w:t>
            </w:r>
          </w:p>
        </w:tc>
      </w:tr>
      <w:tr w:rsidR="00D15A3E" w:rsidTr="00D13B6F">
        <w:tc>
          <w:tcPr>
            <w:tcW w:w="10194" w:type="dxa"/>
          </w:tcPr>
          <w:p w:rsidR="00D15A3E" w:rsidRDefault="00CD32A8" w:rsidP="00CD32A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Professora: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Ana Lúcia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Pagotti</w:t>
            </w:r>
            <w:proofErr w:type="spellEnd"/>
            <w:r w:rsidR="00D15A3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Pr="009C1CC1" w:rsidRDefault="00D13B6F" w:rsidP="0081477E">
            <w:pPr>
              <w:spacing w:after="0" w:line="240" w:lineRule="auto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CD32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D32A8">
              <w:rPr>
                <w:rFonts w:ascii="Arial" w:hAnsi="Arial" w:cs="Arial"/>
                <w:b/>
                <w:sz w:val="24"/>
                <w:szCs w:val="24"/>
              </w:rPr>
              <w:t xml:space="preserve">Interpretação </w:t>
            </w:r>
            <w:r w:rsidR="0081477E">
              <w:rPr>
                <w:rFonts w:ascii="Arial" w:hAnsi="Arial" w:cs="Arial"/>
                <w:b/>
                <w:sz w:val="24"/>
                <w:szCs w:val="24"/>
              </w:rPr>
              <w:t>do LIVRO: ADOTE UM AMIGO</w:t>
            </w:r>
          </w:p>
        </w:tc>
      </w:tr>
      <w:tr w:rsidR="00D13B6F" w:rsidTr="00D13B6F">
        <w:tc>
          <w:tcPr>
            <w:tcW w:w="10194" w:type="dxa"/>
          </w:tcPr>
          <w:p w:rsidR="00D13B6F" w:rsidRPr="00CD32A8" w:rsidRDefault="00D13B6F" w:rsidP="009C1C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CD32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1CC1">
              <w:rPr>
                <w:rFonts w:ascii="Arial" w:hAnsi="Arial" w:cs="Arial"/>
                <w:b/>
                <w:sz w:val="24"/>
                <w:szCs w:val="24"/>
              </w:rPr>
              <w:t>4º anos 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5C25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</w:p>
          <w:p w:rsidR="00D13B6F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261E">
              <w:rPr>
                <w:rFonts w:ascii="Arial" w:hAnsi="Arial" w:cs="Arial"/>
                <w:b/>
                <w:sz w:val="24"/>
                <w:szCs w:val="24"/>
              </w:rPr>
              <w:t>Você já deve ter terminado de ler o livro ADOTE UM AMIGO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C2561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261E">
              <w:rPr>
                <w:rFonts w:ascii="Arial" w:hAnsi="Arial" w:cs="Arial"/>
                <w:b/>
                <w:sz w:val="24"/>
                <w:szCs w:val="24"/>
              </w:rPr>
              <w:t xml:space="preserve">Leia as perguntas com atenção e se precisar, consulte o livro </w:t>
            </w:r>
            <w:r w:rsidR="00D3261E" w:rsidRPr="00D3261E">
              <w:rPr>
                <w:rFonts w:ascii="Arial" w:hAnsi="Arial" w:cs="Arial"/>
                <w:b/>
                <w:sz w:val="24"/>
                <w:szCs w:val="24"/>
              </w:rPr>
              <w:t>ADOTE UM AMIGO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C2561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Muita atenção à ortografia e a pontuação.</w:t>
            </w:r>
          </w:p>
          <w:p w:rsidR="00D13B6F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261E">
              <w:rPr>
                <w:rFonts w:ascii="Arial" w:hAnsi="Arial" w:cs="Arial"/>
                <w:b/>
                <w:sz w:val="24"/>
                <w:szCs w:val="24"/>
              </w:rPr>
              <w:t>Dê,sempre, respostas completas.</w:t>
            </w:r>
          </w:p>
          <w:p w:rsidR="005C2561" w:rsidRPr="005C2561" w:rsidRDefault="005C2561" w:rsidP="00D13B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3261E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87630</wp:posOffset>
            </wp:positionV>
            <wp:extent cx="4871720" cy="6593205"/>
            <wp:effectExtent l="19050" t="0" r="5080" b="0"/>
            <wp:wrapNone/>
            <wp:docPr id="2" name="Imagem 2" descr="https://www.tudodesenhos.com/uploads/images/2096/professora-ensina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udodesenhos.com/uploads/images/2096/professora-ensinand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659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B6F"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>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  <w:r w:rsidR="005C2561">
        <w:rPr>
          <w:rFonts w:ascii="Arial" w:hAnsi="Arial" w:cs="Arial"/>
          <w:b/>
          <w:sz w:val="24"/>
          <w:szCs w:val="24"/>
        </w:rPr>
        <w:t>.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  <w:r w:rsidR="005C2561">
        <w:rPr>
          <w:rFonts w:ascii="Arial" w:hAnsi="Arial" w:cs="Arial"/>
          <w:b/>
          <w:sz w:val="24"/>
          <w:szCs w:val="24"/>
        </w:rPr>
        <w:t>.</w:t>
      </w:r>
    </w:p>
    <w:p w:rsidR="00D13B6F" w:rsidRDefault="0081477E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CD32A8">
        <w:rPr>
          <w:rFonts w:ascii="Arial" w:hAnsi="Arial" w:cs="Arial"/>
          <w:b/>
          <w:sz w:val="24"/>
          <w:szCs w:val="24"/>
        </w:rPr>
        <w:t>x</w:t>
      </w:r>
      <w:proofErr w:type="gramStart"/>
      <w:r w:rsidR="00D13B6F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="00D13B6F">
        <w:rPr>
          <w:rFonts w:ascii="Arial" w:hAnsi="Arial" w:cs="Arial"/>
          <w:b/>
          <w:sz w:val="24"/>
          <w:szCs w:val="24"/>
        </w:rPr>
        <w:t xml:space="preserve"> Atividade escrita (imprimir</w:t>
      </w:r>
      <w:r w:rsidR="00263C43">
        <w:rPr>
          <w:rFonts w:ascii="Arial" w:hAnsi="Arial" w:cs="Arial"/>
          <w:b/>
          <w:sz w:val="24"/>
          <w:szCs w:val="24"/>
        </w:rPr>
        <w:t>, fazer e guardar em um envelope ou pastinha</w:t>
      </w:r>
      <w:r w:rsidR="005C2561">
        <w:rPr>
          <w:rFonts w:ascii="Arial" w:hAnsi="Arial" w:cs="Arial"/>
          <w:b/>
          <w:sz w:val="24"/>
          <w:szCs w:val="24"/>
        </w:rPr>
        <w:t>.</w:t>
      </w:r>
    </w:p>
    <w:p w:rsidR="00D13B6F" w:rsidRDefault="005C2561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5C2561"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56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5C256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C2561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b/>
          <w:sz w:val="24"/>
          <w:szCs w:val="24"/>
        </w:rPr>
        <w:t xml:space="preserve"> do livro (responder no caderno).</w:t>
      </w:r>
    </w:p>
    <w:p w:rsidR="00CA2EF6" w:rsidRDefault="00CA2EF6" w:rsidP="00CA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sym w:font="Webdings" w:char="F059"/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Querida criança,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* Ao terminar, guarde suas atividades num envelope ou numa pastinha. Quando você voltar para a escola, deverá entregá-las para a sua professora.</w:t>
      </w:r>
    </w:p>
    <w:p w:rsidR="00CA2EF6" w:rsidRPr="00CA2EF6" w:rsidRDefault="00CA2EF6" w:rsidP="00CA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CA2EF6" w:rsidRPr="00CA2EF6" w:rsidRDefault="008B2A9D" w:rsidP="00263C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B2A9D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2.2pt;margin-top:7.85pt;width:104.65pt;height:82.9pt;z-index:251689984" stroked="f">
            <v:textbox>
              <w:txbxContent>
                <w:p w:rsidR="00D3261E" w:rsidRPr="00D3261E" w:rsidRDefault="00D3261E" w:rsidP="00D3261E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 w:rsidRPr="00D3261E">
                    <w:rPr>
                      <w:rFonts w:ascii="Cooper Black" w:hAnsi="Cooper Black"/>
                      <w:sz w:val="32"/>
                      <w:szCs w:val="32"/>
                    </w:rPr>
                    <w:t>Vai dar</w:t>
                  </w:r>
                </w:p>
                <w:p w:rsidR="00D3261E" w:rsidRDefault="00D3261E" w:rsidP="00D3261E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oper Black" w:hAnsi="Cooper Black"/>
                      <w:sz w:val="32"/>
                      <w:szCs w:val="32"/>
                    </w:rPr>
                    <w:t>tudo</w:t>
                  </w:r>
                  <w:proofErr w:type="gramEnd"/>
                  <w:r>
                    <w:rPr>
                      <w:rFonts w:ascii="Cooper Black" w:hAnsi="Cooper Black"/>
                      <w:sz w:val="32"/>
                      <w:szCs w:val="32"/>
                    </w:rPr>
                    <w:t xml:space="preserve"> </w:t>
                  </w:r>
                  <w:r w:rsidRPr="00D3261E">
                    <w:rPr>
                      <w:rFonts w:ascii="Cooper Black" w:hAnsi="Cooper Black"/>
                      <w:sz w:val="32"/>
                      <w:szCs w:val="32"/>
                    </w:rPr>
                    <w:t>certo</w:t>
                  </w:r>
                  <w:r>
                    <w:rPr>
                      <w:rFonts w:ascii="Cooper Black" w:hAnsi="Cooper Black"/>
                      <w:sz w:val="32"/>
                      <w:szCs w:val="32"/>
                    </w:rPr>
                    <w:t>!</w:t>
                  </w:r>
                </w:p>
                <w:p w:rsidR="00D3261E" w:rsidRPr="00D3261E" w:rsidRDefault="00D3261E" w:rsidP="00D3261E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pt-BR"/>
                    </w:rPr>
                  </w:pPr>
                  <w:r w:rsidRPr="00D3261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pt-BR"/>
                    </w:rPr>
                    <w:sym w:font="Webdings" w:char="F059"/>
                  </w:r>
                </w:p>
                <w:p w:rsidR="00D3261E" w:rsidRPr="00D3261E" w:rsidRDefault="00D3261E" w:rsidP="00D3261E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A2EF6"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 carinho e com saudades,</w:t>
      </w:r>
    </w:p>
    <w:p w:rsidR="00CA2EF6" w:rsidRPr="00CA2EF6" w:rsidRDefault="008B2A9D" w:rsidP="00263C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B2A9D">
        <w:rPr>
          <w:rFonts w:ascii="Times New Roman" w:eastAsia="Times New Roman" w:hAnsi="Times New Roman" w:cs="Times New Roman"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figuras de ALUNOS" style="width:23.45pt;height:23.45pt"/>
        </w:pict>
      </w:r>
      <w:r w:rsidR="00CA2EF6"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Professora Ana Lúcia </w:t>
      </w:r>
      <w:proofErr w:type="spellStart"/>
      <w:r w:rsidR="00CA2EF6"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Pagotti</w:t>
      </w:r>
      <w:proofErr w:type="spellEnd"/>
      <w:r w:rsidR="00CA2EF6" w:rsidRPr="00CA2E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</w:p>
    <w:p w:rsidR="00CA2EF6" w:rsidRPr="00CA2EF6" w:rsidRDefault="00CA2EF6" w:rsidP="00CA2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A2EF6" w:rsidRDefault="00CA2EF6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A2EF6" w:rsidRDefault="00CA2EF6" w:rsidP="00CA2EF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63C43" w:rsidRDefault="00263C43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3261E" w:rsidRDefault="00D3261E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1667F" w:rsidRPr="00CA2EF6" w:rsidRDefault="0071667F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CA2EF6" w:rsidRDefault="00CA2EF6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C0946">
      <w:pPr>
        <w:spacing w:after="0" w:line="240" w:lineRule="auto"/>
        <w:ind w:firstLine="360"/>
        <w:rPr>
          <w:rFonts w:ascii="Engravers MT" w:eastAsia="Times New Roman" w:hAnsi="Engravers MT" w:cs="Arial"/>
          <w:b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5046581</wp:posOffset>
            </wp:positionH>
            <wp:positionV relativeFrom="paragraph">
              <wp:posOffset>114653</wp:posOffset>
            </wp:positionV>
            <wp:extent cx="1332496" cy="1619826"/>
            <wp:effectExtent l="323850" t="209550" r="324854" b="170874"/>
            <wp:wrapNone/>
            <wp:docPr id="3" name="il_fi" descr="http://cloud.livros.mundopositivo.com.br/media/catalog/product/cache/1/image/500x500/9df78eab33525d08d6e5fb8d27136e95/0/0/0002-97885720881071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oud.livros.mundopositivo.com.br/media/catalog/product/cache/1/image/500x500/9df78eab33525d08d6e5fb8d27136e95/0/0/0002-97885720881071048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lum bright="-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96" cy="16198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B2A9D" w:rsidRPr="008B2A9D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pt-BR"/>
        </w:rPr>
        <w:pict>
          <v:rect id="_x0000_s1055" style="position:absolute;left:0;text-align:left;margin-left:-8.75pt;margin-top:-4.35pt;width:528pt;height:736.95pt;z-index:251687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  <w:r w:rsidR="002C0946">
        <w:rPr>
          <w:rFonts w:ascii="Goudy Stout" w:eastAsia="Times New Roman" w:hAnsi="Goudy Stout" w:cs="Arial"/>
          <w:b/>
          <w:sz w:val="28"/>
          <w:szCs w:val="28"/>
          <w:lang w:eastAsia="pt-BR"/>
        </w:rPr>
        <w:t xml:space="preserve">               </w:t>
      </w:r>
      <w:r w:rsidRPr="00263C43">
        <w:rPr>
          <w:rFonts w:ascii="Engravers MT" w:eastAsia="Times New Roman" w:hAnsi="Engravers MT" w:cs="Arial"/>
          <w:b/>
          <w:sz w:val="40"/>
          <w:szCs w:val="40"/>
          <w:lang w:eastAsia="pt-BR"/>
        </w:rPr>
        <w:t>Adote um amigo</w:t>
      </w:r>
    </w:p>
    <w:p w:rsidR="00263C43" w:rsidRPr="00263C43" w:rsidRDefault="00263C43" w:rsidP="00263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t-BR"/>
        </w:rPr>
        <w:sym w:font="Wingdings" w:char="F0E0"/>
      </w:r>
      <w:r w:rsidRPr="00263C4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t-BR"/>
        </w:rPr>
        <w:t xml:space="preserve"> Elabore respostas com sentido completo. </w:t>
      </w:r>
    </w:p>
    <w:p w:rsidR="00263C43" w:rsidRPr="00263C43" w:rsidRDefault="00263C43" w:rsidP="00263C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63C43" w:rsidRPr="00263C43" w:rsidRDefault="00263C43" w:rsidP="00263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Quais os personagens principais da história?</w:t>
      </w: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63C43" w:rsidRDefault="00263C43" w:rsidP="00263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Existem muitas campanhas para incentivar a adoção de animais em todo o país. </w:t>
      </w:r>
    </w:p>
    <w:p w:rsidR="003244BF" w:rsidRPr="00263C43" w:rsidRDefault="003244BF" w:rsidP="003244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proofErr w:type="gramStart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Na sua opinião</w:t>
      </w:r>
      <w:proofErr w:type="gramEnd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Pr="00263C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por que campanhas para que as pessoas adotem animais</w:t>
      </w: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como estas abaixo, </w:t>
      </w:r>
      <w:r w:rsidRPr="00263C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são tão importantes</w:t>
      </w: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? </w:t>
      </w:r>
    </w:p>
    <w:p w:rsidR="00263C43" w:rsidRPr="00263C43" w:rsidRDefault="003244BF" w:rsidP="00263C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-340</wp:posOffset>
            </wp:positionH>
            <wp:positionV relativeFrom="paragraph">
              <wp:posOffset>162265</wp:posOffset>
            </wp:positionV>
            <wp:extent cx="2929182" cy="2934586"/>
            <wp:effectExtent l="19050" t="0" r="4518" b="0"/>
            <wp:wrapNone/>
            <wp:docPr id="9" name="Imagem 4" descr="http://www.maedecachorro.com.br/wp-content/uploads/2012/01/dogs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edecachorro.com.br/wp-content/uploads/2012/01/dogs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82" cy="2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C43" w:rsidRPr="00263C43" w:rsidRDefault="003244BF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24130</wp:posOffset>
            </wp:positionV>
            <wp:extent cx="3152775" cy="2870200"/>
            <wp:effectExtent l="19050" t="0" r="9525" b="0"/>
            <wp:wrapNone/>
            <wp:docPr id="8" name="Imagem 7" descr="http://1.bp.blogspot.com/-XqW0TRuCbxo/TjQG-8-bVKI/AAAAAAAAAMU/gUThRO_w_yU/s1600/fiona+%2528menor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XqW0TRuCbxo/TjQG-8-bVKI/AAAAAAAAAMU/gUThRO_w_yU/s1600/fiona+%2528menor%25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3115000</wp:posOffset>
            </wp:positionH>
            <wp:positionV relativeFrom="paragraph">
              <wp:posOffset>89491</wp:posOffset>
            </wp:positionV>
            <wp:extent cx="1852280" cy="1105786"/>
            <wp:effectExtent l="19050" t="0" r="0" b="0"/>
            <wp:wrapNone/>
            <wp:docPr id="10" name="Imagem 10" descr="Resultado de imagem para LIVRO: ADOTE UM AMIG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LIVRO: ADOTE UM AMIGO 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A9D"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pict>
          <v:shape id="_x0000_s1054" type="#_x0000_t202" style="position:absolute;left:0;text-align:left;margin-left:35.1pt;margin-top:5.1pt;width:116.6pt;height:29.55pt;z-index:251685888;mso-position-horizontal-relative:text;mso-position-vertical-relative:text" stroked="f">
            <v:textbox>
              <w:txbxContent>
                <w:p w:rsidR="00263C43" w:rsidRDefault="00263C43" w:rsidP="00263C43">
                  <w:r>
                    <w:t>SEI QUE VOU CONQUISTAR VOCÊ!</w:t>
                  </w:r>
                </w:p>
              </w:txbxContent>
            </v:textbox>
          </v:shape>
        </w:pic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</w:t>
      </w:r>
    </w:p>
    <w:p w:rsidR="00263C43" w:rsidRPr="00263C43" w:rsidRDefault="00263C43" w:rsidP="00324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63C43" w:rsidRDefault="00263C43" w:rsidP="00263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Você já pensou em adotar um animalzinho? Qual seria? Por quê?</w:t>
      </w:r>
    </w:p>
    <w:p w:rsidR="003244BF" w:rsidRPr="00263C43" w:rsidRDefault="003244BF" w:rsidP="003244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* Se nunca pensou, explique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porque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</w:p>
    <w:p w:rsid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</w:t>
      </w:r>
    </w:p>
    <w:p w:rsidR="003244BF" w:rsidRDefault="003244BF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244BF" w:rsidRDefault="003244BF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244BF" w:rsidRDefault="003244BF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244BF" w:rsidRPr="00263C43" w:rsidRDefault="003244BF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8B2A9D" w:rsidP="00263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 w:rsidRPr="008B2A9D"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lastRenderedPageBreak/>
        <w:pict>
          <v:rect id="_x0000_s1053" style="position:absolute;left:0;text-align:left;margin-left:-10.9pt;margin-top:-11pt;width:527.55pt;height:762.55pt;z-index:251682816" filled="f" strokeweight="1.75pt"/>
        </w:pict>
      </w:r>
    </w:p>
    <w:p w:rsidR="00263C43" w:rsidRPr="00263C43" w:rsidRDefault="00263C43" w:rsidP="00263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Quando Júnior viu uma faixa que falava sobre adoção de animais. O que ele pensou? 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63C43" w:rsidRPr="00263C43" w:rsidRDefault="00263C43" w:rsidP="00263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Por que os meninos diziam que o</w:t>
      </w:r>
      <w:proofErr w:type="gramStart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</w:t>
      </w:r>
      <w:proofErr w:type="gramEnd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cachorrinho era “fujão e brigão”?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63C43" w:rsidRPr="00263C43" w:rsidRDefault="00263C43" w:rsidP="00263C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 que aconteceu quando Babe encontrou Filó na casa da vovó?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</w:t>
      </w:r>
      <w:proofErr w:type="gramStart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7)</w:t>
      </w:r>
      <w:proofErr w:type="gramEnd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Quem era </w:t>
      </w:r>
      <w:proofErr w:type="spellStart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Zazu</w:t>
      </w:r>
      <w:proofErr w:type="spellEnd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? Ele era um filhote como Babe?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</w:t>
      </w:r>
      <w:proofErr w:type="gramStart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8)</w:t>
      </w:r>
      <w:proofErr w:type="gramEnd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Você acha que os dois cachorrinhos e a gata da vovó mudaram a vida da família de Júnior e Igor? Por quê?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</w:t>
      </w:r>
      <w:proofErr w:type="gramStart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9)</w:t>
      </w:r>
      <w:proofErr w:type="gramEnd"/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Você gostou do livro? Por quê?</w:t>
      </w:r>
    </w:p>
    <w:p w:rsid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________________________________________________________________</w:t>
      </w:r>
    </w:p>
    <w:p w:rsidR="003244BF" w:rsidRDefault="003244BF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244BF" w:rsidRDefault="003244BF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244BF" w:rsidRPr="00263C43" w:rsidRDefault="003244BF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8B2A9D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lastRenderedPageBreak/>
        <w:pict>
          <v:rect id="_x0000_s1045" style="position:absolute;left:0;text-align:left;margin-left:-13.4pt;margin-top:-9.35pt;width:528pt;height:734.8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</w:pict>
      </w:r>
      <w:proofErr w:type="gramStart"/>
      <w:r w:rsidR="00263C43"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10)</w:t>
      </w:r>
      <w:proofErr w:type="gramEnd"/>
      <w:r w:rsidR="00263C43"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</w:t>
      </w:r>
      <w:r w:rsidR="00263C43"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rie um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CARTAZ</w:t>
      </w:r>
      <w:r w:rsidR="00263C43"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destacando a importância da adoção e dos cuidados com os animais adotados.</w:t>
      </w:r>
    </w:p>
    <w:p w:rsidR="00263C43" w:rsidRPr="00263C43" w:rsidRDefault="00263C43" w:rsidP="0026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63C43" w:rsidRPr="00263C43" w:rsidRDefault="00D1723C" w:rsidP="00263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-189512</wp:posOffset>
            </wp:positionH>
            <wp:positionV relativeFrom="paragraph">
              <wp:posOffset>65287</wp:posOffset>
            </wp:positionV>
            <wp:extent cx="6762307" cy="8632209"/>
            <wp:effectExtent l="19050" t="0" r="443" b="0"/>
            <wp:wrapNone/>
            <wp:docPr id="11" name="Imagem 11" descr="bordas para colorir | Bordas, Desenhos, Mol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rdas para colorir | Bordas, Desenhos, Moldur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287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C43"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* </w:t>
      </w:r>
      <w:r w:rsidR="003244B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O CARTAZ </w:t>
      </w:r>
      <w:r w:rsidR="00263C43" w:rsidRPr="00263C4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deve conter uma frase e uma ilustração.</w:t>
      </w:r>
    </w:p>
    <w:p w:rsidR="00CA2EF6" w:rsidRPr="00CA2EF6" w:rsidRDefault="00CA2EF6" w:rsidP="00CA2EF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sectPr w:rsidR="00CA2EF6" w:rsidRPr="00CA2EF6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D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B15B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A73"/>
    <w:multiLevelType w:val="hybridMultilevel"/>
    <w:tmpl w:val="D6B4651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4125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C7AA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02DD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77BAF"/>
    <w:multiLevelType w:val="hybridMultilevel"/>
    <w:tmpl w:val="5F14E3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E24C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667B1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9A19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E7A40"/>
    <w:rsid w:val="00017051"/>
    <w:rsid w:val="000A3463"/>
    <w:rsid w:val="000B10C2"/>
    <w:rsid w:val="000D7E6A"/>
    <w:rsid w:val="0017518F"/>
    <w:rsid w:val="001818E0"/>
    <w:rsid w:val="00237F7F"/>
    <w:rsid w:val="0025102F"/>
    <w:rsid w:val="00263C43"/>
    <w:rsid w:val="0029541C"/>
    <w:rsid w:val="002A482D"/>
    <w:rsid w:val="002A6314"/>
    <w:rsid w:val="002C0946"/>
    <w:rsid w:val="002C2A58"/>
    <w:rsid w:val="00302880"/>
    <w:rsid w:val="003244BF"/>
    <w:rsid w:val="0039531E"/>
    <w:rsid w:val="003D34A0"/>
    <w:rsid w:val="003E37C6"/>
    <w:rsid w:val="005634E0"/>
    <w:rsid w:val="00571BF7"/>
    <w:rsid w:val="005C2561"/>
    <w:rsid w:val="006B3D17"/>
    <w:rsid w:val="006D4093"/>
    <w:rsid w:val="00703C36"/>
    <w:rsid w:val="0071667F"/>
    <w:rsid w:val="00727466"/>
    <w:rsid w:val="007373FB"/>
    <w:rsid w:val="007779DC"/>
    <w:rsid w:val="007D7E54"/>
    <w:rsid w:val="007E1E59"/>
    <w:rsid w:val="008140FF"/>
    <w:rsid w:val="0081477E"/>
    <w:rsid w:val="00846BB3"/>
    <w:rsid w:val="00867824"/>
    <w:rsid w:val="008B2A9D"/>
    <w:rsid w:val="008D18C7"/>
    <w:rsid w:val="009C1CC1"/>
    <w:rsid w:val="00AD7B20"/>
    <w:rsid w:val="00B07BEF"/>
    <w:rsid w:val="00B97D69"/>
    <w:rsid w:val="00BB5275"/>
    <w:rsid w:val="00C410D1"/>
    <w:rsid w:val="00CA2EF6"/>
    <w:rsid w:val="00CD32A8"/>
    <w:rsid w:val="00CD4B54"/>
    <w:rsid w:val="00CE7A40"/>
    <w:rsid w:val="00D13B6F"/>
    <w:rsid w:val="00D15A3E"/>
    <w:rsid w:val="00D1723C"/>
    <w:rsid w:val="00D3261E"/>
    <w:rsid w:val="00D948F4"/>
    <w:rsid w:val="00D95980"/>
    <w:rsid w:val="00E01EC1"/>
    <w:rsid w:val="00E35572"/>
    <w:rsid w:val="00E72E65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loud.livros.mundopositivo.com.br/media/catalog/product/cache/1/image/500x500/9df78eab33525d08d6e5fb8d27136e95/0/0/0002-97885720881071048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Ana Lucia</cp:lastModifiedBy>
  <cp:revision>2</cp:revision>
  <cp:lastPrinted>2019-04-23T23:46:00Z</cp:lastPrinted>
  <dcterms:created xsi:type="dcterms:W3CDTF">2020-03-27T21:00:00Z</dcterms:created>
  <dcterms:modified xsi:type="dcterms:W3CDTF">2020-03-27T21:00:00Z</dcterms:modified>
</cp:coreProperties>
</file>