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B6F" w:rsidRDefault="008D18C7" w:rsidP="00CE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-4445</wp:posOffset>
                </wp:positionV>
                <wp:extent cx="6705600" cy="9497695"/>
                <wp:effectExtent l="19050" t="19050" r="19050" b="2730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4976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C2CC8" id="Retângulo 4" o:spid="_x0000_s1026" style="position:absolute;margin-left:-10.15pt;margin-top:-.35pt;width:528pt;height:74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" filled="f" strokecolor="black [3213]" strokeweight="3pt"/>
            </w:pict>
          </mc:Fallback>
        </mc:AlternateContent>
      </w: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D13B6F" w:rsidTr="00D13B6F">
        <w:tc>
          <w:tcPr>
            <w:tcW w:w="10194" w:type="dxa"/>
          </w:tcPr>
          <w:p w:rsidR="007D7E54" w:rsidRDefault="007D7E54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039ADDE" wp14:editId="4FD00B5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33655</wp:posOffset>
                  </wp:positionV>
                  <wp:extent cx="669290" cy="600075"/>
                  <wp:effectExtent l="0" t="0" r="0" b="9525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Escola Henriqueta </w:t>
            </w:r>
            <w:proofErr w:type="spellStart"/>
            <w:r w:rsidRPr="002208ED">
              <w:rPr>
                <w:rFonts w:ascii="Arial" w:hAnsi="Arial" w:cs="Arial"/>
                <w:b/>
                <w:sz w:val="24"/>
                <w:szCs w:val="24"/>
              </w:rPr>
              <w:t>Vialta</w:t>
            </w:r>
            <w:proofErr w:type="spellEnd"/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 Saad</w:t>
            </w:r>
          </w:p>
          <w:p w:rsidR="00D13B6F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>Educação Infantil, Ensino Fundamental e Médio</w:t>
            </w:r>
          </w:p>
          <w:p w:rsidR="00B71008" w:rsidRDefault="00B71008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Taubaté, 2</w:t>
            </w:r>
            <w:r w:rsidR="00FA0709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março de 2020.</w:t>
            </w:r>
          </w:p>
          <w:p w:rsidR="00D13B6F" w:rsidRDefault="00D13B6F" w:rsidP="00CE7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B6F" w:rsidTr="00D13B6F">
        <w:tc>
          <w:tcPr>
            <w:tcW w:w="10194" w:type="dxa"/>
          </w:tcPr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Atividades de</w:t>
            </w:r>
            <w:r w:rsidR="003D1D2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901A01">
              <w:rPr>
                <w:rFonts w:ascii="Arial" w:hAnsi="Arial" w:cs="Arial"/>
                <w:b/>
                <w:i/>
                <w:sz w:val="24"/>
                <w:szCs w:val="24"/>
              </w:rPr>
              <w:t>Ciências</w:t>
            </w:r>
          </w:p>
        </w:tc>
      </w:tr>
      <w:tr w:rsidR="00D15A3E" w:rsidTr="00D13B6F">
        <w:tc>
          <w:tcPr>
            <w:tcW w:w="10194" w:type="dxa"/>
          </w:tcPr>
          <w:p w:rsidR="00D15A3E" w:rsidRDefault="00D15A3E" w:rsidP="00D15A3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Professora: </w:t>
            </w:r>
            <w:r w:rsidR="003D1D23">
              <w:rPr>
                <w:rFonts w:ascii="Arial" w:hAnsi="Arial" w:cs="Arial"/>
                <w:b/>
                <w:i/>
                <w:sz w:val="24"/>
                <w:szCs w:val="24"/>
              </w:rPr>
              <w:t>Claudia</w:t>
            </w:r>
            <w:r w:rsidR="004D1B5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e Nelma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Tema:</w:t>
            </w:r>
            <w:r w:rsidR="003D1D2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901A01">
              <w:rPr>
                <w:rFonts w:ascii="Arial" w:hAnsi="Arial" w:cs="Arial"/>
                <w:b/>
                <w:i/>
                <w:sz w:val="24"/>
                <w:szCs w:val="24"/>
              </w:rPr>
              <w:t>Seres vivos e seres não vivos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Ano:</w:t>
            </w:r>
            <w:r w:rsidR="003D1D2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2º anos A e B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Descrição da atividade:</w:t>
            </w:r>
          </w:p>
          <w:p w:rsidR="00901A01" w:rsidRPr="00FA0709" w:rsidRDefault="00901A01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DF0A16" w:rsidRDefault="00901A01" w:rsidP="00FA070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https://www.youtube.com/watch?v=q5F-VINjJlE&amp;feature=youtu.</w:t>
              </w:r>
              <w:bookmarkStart w:id="0" w:name="_GoBack"/>
              <w:bookmarkEnd w:id="0"/>
              <w:r>
                <w:rPr>
                  <w:rStyle w:val="Hyperlink"/>
                </w:rPr>
                <w:t>b</w:t>
              </w:r>
              <w:r>
                <w:rPr>
                  <w:rStyle w:val="Hyperlink"/>
                </w:rPr>
                <w:t>e</w:t>
              </w:r>
            </w:hyperlink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</w:t>
            </w:r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15A3E" w:rsidTr="00D13B6F">
        <w:tc>
          <w:tcPr>
            <w:tcW w:w="10194" w:type="dxa"/>
          </w:tcPr>
          <w:p w:rsidR="00D15A3E" w:rsidRDefault="00D15A3E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Aluno:                                                                                        nº:</w:t>
            </w:r>
            <w:r w:rsidR="00B7100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2º ano ____</w:t>
            </w:r>
          </w:p>
        </w:tc>
      </w:tr>
    </w:tbl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Observações: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3D1D23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) Atividade online</w:t>
      </w:r>
      <w:r w:rsidR="007D7E54">
        <w:rPr>
          <w:rFonts w:ascii="Arial" w:hAnsi="Arial" w:cs="Arial"/>
          <w:b/>
          <w:sz w:val="24"/>
          <w:szCs w:val="24"/>
        </w:rPr>
        <w:t xml:space="preserve"> (apenas para casa)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) Atividade lúdica </w:t>
      </w:r>
      <w:r w:rsidR="007D7E54">
        <w:rPr>
          <w:rFonts w:ascii="Arial" w:hAnsi="Arial" w:cs="Arial"/>
          <w:b/>
          <w:sz w:val="24"/>
          <w:szCs w:val="24"/>
        </w:rPr>
        <w:t>(apenas para casa)</w:t>
      </w:r>
    </w:p>
    <w:p w:rsidR="00D13B6F" w:rsidRDefault="00D13B6F" w:rsidP="00B710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DF0A16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) Atividade escrita (imprimir</w:t>
      </w:r>
      <w:r w:rsidR="00B71008">
        <w:rPr>
          <w:rFonts w:ascii="Arial" w:hAnsi="Arial" w:cs="Arial"/>
          <w:b/>
          <w:sz w:val="24"/>
          <w:szCs w:val="24"/>
        </w:rPr>
        <w:t>, resolver e anexar juntamente com as atividades enviadas na semana anterior, dentro da pasta de transporte</w:t>
      </w:r>
      <w:r>
        <w:rPr>
          <w:rFonts w:ascii="Arial" w:hAnsi="Arial" w:cs="Arial"/>
          <w:b/>
          <w:sz w:val="24"/>
          <w:szCs w:val="24"/>
        </w:rPr>
        <w:t>)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0A16" w:rsidRDefault="00FA0709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070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259715</wp:posOffset>
                </wp:positionV>
                <wp:extent cx="6429375" cy="51720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709" w:rsidRPr="00F06B17" w:rsidRDefault="00F06B17" w:rsidP="00F06B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Figuras de seres não vivos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.7pt;margin-top:20.45pt;width:506.25pt;height:40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">
                <v:stroke linestyle="thickBetweenThin"/>
                <v:textbox>
                  <w:txbxContent>
                    <w:p w:rsidR="00FA0709" w:rsidRPr="00F06B17" w:rsidRDefault="00F06B17" w:rsidP="00F06B1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Figuras de seres não vivos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A1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Pesquise, recorte e cole: </w:t>
      </w:r>
    </w:p>
    <w:p w:rsidR="00C83EAC" w:rsidRDefault="00F06B17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F06B17" w:rsidRDefault="00F06B17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0709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8E099F" wp14:editId="2F140304">
                <wp:simplePos x="0" y="0"/>
                <wp:positionH relativeFrom="column">
                  <wp:posOffset>145415</wp:posOffset>
                </wp:positionH>
                <wp:positionV relativeFrom="paragraph">
                  <wp:posOffset>290830</wp:posOffset>
                </wp:positionV>
                <wp:extent cx="6429375" cy="7877175"/>
                <wp:effectExtent l="0" t="0" r="28575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87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B17" w:rsidRPr="00F06B17" w:rsidRDefault="00F06B17" w:rsidP="00F06B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Figuras de seres vivos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E099F" id="_x0000_s1027" type="#_x0000_t202" style="position:absolute;margin-left:11.45pt;margin-top:22.9pt;width:506.25pt;height:6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">
                <v:stroke linestyle="thickBetweenThin"/>
                <v:textbox>
                  <w:txbxContent>
                    <w:p w:rsidR="00F06B17" w:rsidRPr="00F06B17" w:rsidRDefault="00F06B17" w:rsidP="00F06B1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Figuras de seres vivos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8204D" wp14:editId="391C15F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05600" cy="9497695"/>
                <wp:effectExtent l="19050" t="19050" r="1905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4976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D8B9C" id="Retângulo 1" o:spid="_x0000_s1026" style="position:absolute;margin-left:0;margin-top:1.5pt;width:528pt;height:747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" filled="f" strokecolor="black [3213]" strokeweight="3pt"/>
            </w:pict>
          </mc:Fallback>
        </mc:AlternateContent>
      </w:r>
    </w:p>
    <w:p w:rsidR="00C83EAC" w:rsidRDefault="00C83EAC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1008" w:rsidRDefault="00F06B17" w:rsidP="00F06B17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  <w:r w:rsidRPr="00F06B17">
        <w:rPr>
          <w:rFonts w:ascii="Arial" w:hAnsi="Arial" w:cs="Arial"/>
          <w:b/>
          <w:sz w:val="36"/>
          <w:szCs w:val="36"/>
        </w:rPr>
        <w:t>#</w:t>
      </w:r>
      <w:proofErr w:type="spellStart"/>
      <w:r w:rsidRPr="00F06B17">
        <w:rPr>
          <w:rFonts w:ascii="Arial" w:hAnsi="Arial" w:cs="Arial"/>
          <w:b/>
          <w:sz w:val="36"/>
          <w:szCs w:val="36"/>
        </w:rPr>
        <w:t>vaificartudobem</w:t>
      </w:r>
      <w:proofErr w:type="spellEnd"/>
    </w:p>
    <w:p w:rsidR="00F06B17" w:rsidRDefault="00F06B17" w:rsidP="00F06B17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  <w:t>Um grande beijo recheado de muita saudade...</w:t>
      </w:r>
    </w:p>
    <w:p w:rsidR="00F06B17" w:rsidRPr="00F06B17" w:rsidRDefault="00F06B17" w:rsidP="00F06B17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Tia Claudia e Tia Nelma.</w:t>
      </w:r>
    </w:p>
    <w:sectPr w:rsidR="00F06B17" w:rsidRPr="00F06B17" w:rsidSect="00CE7A40">
      <w:pgSz w:w="11906" w:h="16838" w:code="9"/>
      <w:pgMar w:top="907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D52"/>
    <w:multiLevelType w:val="hybridMultilevel"/>
    <w:tmpl w:val="19E6F9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3467"/>
    <w:multiLevelType w:val="hybridMultilevel"/>
    <w:tmpl w:val="16622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3C18"/>
    <w:multiLevelType w:val="hybridMultilevel"/>
    <w:tmpl w:val="0980D752"/>
    <w:lvl w:ilvl="0" w:tplc="32147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90758"/>
    <w:multiLevelType w:val="hybridMultilevel"/>
    <w:tmpl w:val="62582DB6"/>
    <w:lvl w:ilvl="0" w:tplc="16365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245BB"/>
    <w:multiLevelType w:val="hybridMultilevel"/>
    <w:tmpl w:val="BAFCE66E"/>
    <w:lvl w:ilvl="0" w:tplc="26609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2E6DEB"/>
    <w:multiLevelType w:val="hybridMultilevel"/>
    <w:tmpl w:val="5E5A2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9F4"/>
    <w:multiLevelType w:val="hybridMultilevel"/>
    <w:tmpl w:val="544EB40C"/>
    <w:lvl w:ilvl="0" w:tplc="E682A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8B6F84"/>
    <w:multiLevelType w:val="hybridMultilevel"/>
    <w:tmpl w:val="D1B221F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1A490E"/>
    <w:multiLevelType w:val="hybridMultilevel"/>
    <w:tmpl w:val="BEC86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40"/>
    <w:rsid w:val="0009056C"/>
    <w:rsid w:val="000B10C2"/>
    <w:rsid w:val="000D7E6A"/>
    <w:rsid w:val="0013795F"/>
    <w:rsid w:val="0017518F"/>
    <w:rsid w:val="00237F7F"/>
    <w:rsid w:val="002822F4"/>
    <w:rsid w:val="002A6314"/>
    <w:rsid w:val="00302880"/>
    <w:rsid w:val="003514A6"/>
    <w:rsid w:val="0039531E"/>
    <w:rsid w:val="003D1D23"/>
    <w:rsid w:val="003D34A0"/>
    <w:rsid w:val="003E37C6"/>
    <w:rsid w:val="004D1B5C"/>
    <w:rsid w:val="00532BE1"/>
    <w:rsid w:val="005634E0"/>
    <w:rsid w:val="00571BF7"/>
    <w:rsid w:val="006B3D17"/>
    <w:rsid w:val="00703C36"/>
    <w:rsid w:val="007373FB"/>
    <w:rsid w:val="007779DC"/>
    <w:rsid w:val="00783028"/>
    <w:rsid w:val="007D2C69"/>
    <w:rsid w:val="007D7E54"/>
    <w:rsid w:val="007E1E59"/>
    <w:rsid w:val="008140FF"/>
    <w:rsid w:val="00846BB3"/>
    <w:rsid w:val="00867824"/>
    <w:rsid w:val="008D18C7"/>
    <w:rsid w:val="008E434D"/>
    <w:rsid w:val="00901A01"/>
    <w:rsid w:val="009E2C82"/>
    <w:rsid w:val="00AA6E3C"/>
    <w:rsid w:val="00AC3EB6"/>
    <w:rsid w:val="00B07BEF"/>
    <w:rsid w:val="00B71008"/>
    <w:rsid w:val="00B97D69"/>
    <w:rsid w:val="00BB5275"/>
    <w:rsid w:val="00C410D1"/>
    <w:rsid w:val="00C83EAC"/>
    <w:rsid w:val="00CD4B54"/>
    <w:rsid w:val="00CE7A40"/>
    <w:rsid w:val="00D13B6F"/>
    <w:rsid w:val="00D15A3E"/>
    <w:rsid w:val="00D948F4"/>
    <w:rsid w:val="00D95980"/>
    <w:rsid w:val="00DF0A16"/>
    <w:rsid w:val="00E01EC1"/>
    <w:rsid w:val="00E35572"/>
    <w:rsid w:val="00EB2E8C"/>
    <w:rsid w:val="00F06B17"/>
    <w:rsid w:val="00F22C08"/>
    <w:rsid w:val="00F76823"/>
    <w:rsid w:val="00FA0709"/>
    <w:rsid w:val="00FA5521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3218"/>
  <w15:chartTrackingRefBased/>
  <w15:docId w15:val="{39271825-E9CA-4496-A49C-664BBFD7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40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A6E3C"/>
    <w:pPr>
      <w:keepNext/>
      <w:spacing w:before="240" w:after="60" w:line="240" w:lineRule="auto"/>
      <w:outlineLvl w:val="1"/>
    </w:pPr>
    <w:rPr>
      <w:rFonts w:ascii="Calibri Light" w:eastAsia="Malgun Gothic" w:hAnsi="Calibri Light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6E3C"/>
    <w:pPr>
      <w:keepNext/>
      <w:spacing w:before="240" w:after="60" w:line="240" w:lineRule="auto"/>
      <w:outlineLvl w:val="2"/>
    </w:pPr>
    <w:rPr>
      <w:rFonts w:ascii="Calibri Light" w:eastAsia="Malgun Gothic" w:hAnsi="Calibri Light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A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D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1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D1D2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A6E3C"/>
    <w:rPr>
      <w:rFonts w:ascii="Calibri Light" w:eastAsia="Malgun Gothic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A6E3C"/>
    <w:rPr>
      <w:rFonts w:ascii="Calibri Light" w:eastAsia="Malgun Gothic" w:hAnsi="Calibri Light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A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-ingredient">
    <w:name w:val="p-ingredient"/>
    <w:rsid w:val="00AA6E3C"/>
  </w:style>
  <w:style w:type="character" w:styleId="HiperlinkVisitado">
    <w:name w:val="FollowedHyperlink"/>
    <w:basedOn w:val="Fontepargpadro"/>
    <w:uiPriority w:val="99"/>
    <w:semiHidden/>
    <w:unhideWhenUsed/>
    <w:rsid w:val="00F06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5F-VINjJlE&amp;feature=youtu.b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Cláudia Maciel Varella</cp:lastModifiedBy>
  <cp:revision>2</cp:revision>
  <cp:lastPrinted>2019-04-23T23:46:00Z</cp:lastPrinted>
  <dcterms:created xsi:type="dcterms:W3CDTF">2020-03-27T16:55:00Z</dcterms:created>
  <dcterms:modified xsi:type="dcterms:W3CDTF">2020-03-27T16:55:00Z</dcterms:modified>
</cp:coreProperties>
</file>