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6F" w:rsidRDefault="008D18C7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-4445</wp:posOffset>
                </wp:positionV>
                <wp:extent cx="6705600" cy="9497695"/>
                <wp:effectExtent l="19050" t="19050" r="19050" b="2730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4976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DAF5" id="Retângulo 4" o:spid="_x0000_s1026" style="position:absolute;margin-left:-10.15pt;margin-top:-.35pt;width:528pt;height:74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" filled="f" strokecolor="black [3213]" strokeweight="3pt"/>
            </w:pict>
          </mc:Fallback>
        </mc:AlternateContent>
      </w: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D13B6F" w:rsidTr="00D13B6F">
        <w:tc>
          <w:tcPr>
            <w:tcW w:w="10194" w:type="dxa"/>
          </w:tcPr>
          <w:p w:rsidR="007D7E54" w:rsidRDefault="007D7E54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039ADDE" wp14:editId="4FD00B5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33655</wp:posOffset>
                  </wp:positionV>
                  <wp:extent cx="669290" cy="600075"/>
                  <wp:effectExtent l="0" t="0" r="0" b="9525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Escola Henriqueta </w:t>
            </w:r>
            <w:proofErr w:type="spellStart"/>
            <w:r w:rsidRPr="002208ED">
              <w:rPr>
                <w:rFonts w:ascii="Arial" w:hAnsi="Arial" w:cs="Arial"/>
                <w:b/>
                <w:sz w:val="24"/>
                <w:szCs w:val="24"/>
              </w:rPr>
              <w:t>Vialta</w:t>
            </w:r>
            <w:proofErr w:type="spellEnd"/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 Saad</w:t>
            </w:r>
          </w:p>
          <w:p w:rsidR="00D13B6F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>Educação Infantil, Ensino Fundamental e Médio</w:t>
            </w:r>
          </w:p>
          <w:p w:rsidR="00D13B6F" w:rsidRDefault="00D13B6F" w:rsidP="00CE7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B6F" w:rsidTr="00D13B6F">
        <w:tc>
          <w:tcPr>
            <w:tcW w:w="10194" w:type="dxa"/>
          </w:tcPr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Atividades de</w:t>
            </w:r>
            <w:r w:rsidR="00E93A4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História</w:t>
            </w:r>
          </w:p>
        </w:tc>
      </w:tr>
      <w:tr w:rsidR="00D15A3E" w:rsidTr="00D13B6F">
        <w:tc>
          <w:tcPr>
            <w:tcW w:w="10194" w:type="dxa"/>
          </w:tcPr>
          <w:p w:rsidR="00D15A3E" w:rsidRDefault="00D15A3E" w:rsidP="00D15A3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Professora: </w:t>
            </w:r>
            <w:r w:rsidR="00E93A4A">
              <w:rPr>
                <w:rFonts w:ascii="Arial" w:hAnsi="Arial" w:cs="Arial"/>
                <w:b/>
                <w:i/>
                <w:sz w:val="24"/>
                <w:szCs w:val="24"/>
              </w:rPr>
              <w:t>Adriana Amarante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Tema:</w:t>
            </w:r>
            <w:r w:rsidR="0010149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 formação dos povos 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Ano:</w:t>
            </w:r>
            <w:r w:rsidR="00E93A4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5º A e B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Descrição da atividade:</w:t>
            </w:r>
            <w:r w:rsidR="0010149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101493" w:rsidRDefault="00101493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01493" w:rsidRDefault="00101493" w:rsidP="0010149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Ler as páginas 10 e 11 do livro e responder no caderno as questões do “Vamos conversar”</w:t>
            </w:r>
          </w:p>
          <w:p w:rsidR="00101493" w:rsidRDefault="00101493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C7223" w:rsidRDefault="002C7223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15A3E" w:rsidTr="00D13B6F">
        <w:tc>
          <w:tcPr>
            <w:tcW w:w="10194" w:type="dxa"/>
          </w:tcPr>
          <w:p w:rsidR="00D15A3E" w:rsidRDefault="00D15A3E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Aluno:                                                                                                            nº:</w:t>
            </w:r>
          </w:p>
        </w:tc>
      </w:tr>
    </w:tbl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Observações: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) Atividade online</w:t>
      </w:r>
      <w:r w:rsidR="007D7E54">
        <w:rPr>
          <w:rFonts w:ascii="Arial" w:hAnsi="Arial" w:cs="Arial"/>
          <w:b/>
          <w:sz w:val="24"/>
          <w:szCs w:val="24"/>
        </w:rPr>
        <w:t xml:space="preserve"> (apenas para casa)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) Atividade lúdica </w:t>
      </w:r>
      <w:r w:rsidR="007D7E54">
        <w:rPr>
          <w:rFonts w:ascii="Arial" w:hAnsi="Arial" w:cs="Arial"/>
          <w:b/>
          <w:sz w:val="24"/>
          <w:szCs w:val="24"/>
        </w:rPr>
        <w:t>(apenas para casa)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) Atividade escrita (imprimir/colar ou transcrever </w:t>
      </w:r>
      <w:r w:rsidR="00571BF7">
        <w:rPr>
          <w:rFonts w:ascii="Arial" w:hAnsi="Arial" w:cs="Arial"/>
          <w:b/>
          <w:sz w:val="24"/>
          <w:szCs w:val="24"/>
        </w:rPr>
        <w:t>para o</w:t>
      </w:r>
      <w:r>
        <w:rPr>
          <w:rFonts w:ascii="Arial" w:hAnsi="Arial" w:cs="Arial"/>
          <w:b/>
          <w:sz w:val="24"/>
          <w:szCs w:val="24"/>
        </w:rPr>
        <w:t xml:space="preserve"> caderno)</w:t>
      </w:r>
    </w:p>
    <w:p w:rsidR="00101493" w:rsidRDefault="00101493" w:rsidP="0010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(x) Atividade do livro (responder no caderno)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13D5" w:rsidRDefault="007B13D5" w:rsidP="007B13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Páginas 10 e 11:</w:t>
      </w:r>
    </w:p>
    <w:p w:rsidR="00052382" w:rsidRDefault="00052382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382" w:rsidRDefault="00052382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382" w:rsidRDefault="00052382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Vamos conversar</w:t>
      </w:r>
    </w:p>
    <w:p w:rsidR="00052382" w:rsidRDefault="00052382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382" w:rsidRDefault="00052382" w:rsidP="00052382">
      <w:pPr>
        <w:pStyle w:val="PargrafodaList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Como você descreveria o local onde o pesquisador está?</w:t>
      </w:r>
    </w:p>
    <w:p w:rsidR="00052382" w:rsidRPr="00052382" w:rsidRDefault="00052382" w:rsidP="00052382">
      <w:pPr>
        <w:pStyle w:val="PargrafodaList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Como podemos ter mais informações sobre o modo de vida dos povos que viveram em outras épocas?</w:t>
      </w:r>
    </w:p>
    <w:p w:rsidR="00D13B6F" w:rsidRDefault="00D13B6F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B6F" w:rsidRDefault="00D13B6F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B6F" w:rsidRDefault="00D13B6F" w:rsidP="00D13B6F">
      <w:pPr>
        <w:rPr>
          <w:rFonts w:ascii="Arial" w:hAnsi="Arial" w:cs="Arial"/>
          <w:b/>
          <w:i/>
          <w:sz w:val="24"/>
          <w:szCs w:val="24"/>
        </w:rPr>
      </w:pPr>
    </w:p>
    <w:p w:rsidR="00D13B6F" w:rsidRPr="009C4FE8" w:rsidRDefault="00D13B6F" w:rsidP="00CE7A4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E7A40" w:rsidRDefault="00CE7A40" w:rsidP="00D13B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CE7A40" w:rsidSect="00CE7A40">
      <w:pgSz w:w="11906" w:h="16838" w:code="9"/>
      <w:pgMar w:top="907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D52"/>
    <w:multiLevelType w:val="hybridMultilevel"/>
    <w:tmpl w:val="19E6F9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3C18"/>
    <w:multiLevelType w:val="hybridMultilevel"/>
    <w:tmpl w:val="0980D752"/>
    <w:lvl w:ilvl="0" w:tplc="32147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90758"/>
    <w:multiLevelType w:val="hybridMultilevel"/>
    <w:tmpl w:val="62582DB6"/>
    <w:lvl w:ilvl="0" w:tplc="16365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9245BB"/>
    <w:multiLevelType w:val="hybridMultilevel"/>
    <w:tmpl w:val="BAFCE66E"/>
    <w:lvl w:ilvl="0" w:tplc="26609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C69F4"/>
    <w:multiLevelType w:val="hybridMultilevel"/>
    <w:tmpl w:val="544EB40C"/>
    <w:lvl w:ilvl="0" w:tplc="E682A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8B6F84"/>
    <w:multiLevelType w:val="hybridMultilevel"/>
    <w:tmpl w:val="D1B221F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8B17C2"/>
    <w:multiLevelType w:val="hybridMultilevel"/>
    <w:tmpl w:val="1286D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40"/>
    <w:rsid w:val="00052382"/>
    <w:rsid w:val="000B10C2"/>
    <w:rsid w:val="000D7E6A"/>
    <w:rsid w:val="00101493"/>
    <w:rsid w:val="0017518F"/>
    <w:rsid w:val="001A1070"/>
    <w:rsid w:val="001C403E"/>
    <w:rsid w:val="00237F7F"/>
    <w:rsid w:val="002A6314"/>
    <w:rsid w:val="002C7223"/>
    <w:rsid w:val="00302880"/>
    <w:rsid w:val="0039531E"/>
    <w:rsid w:val="003D34A0"/>
    <w:rsid w:val="003E37C6"/>
    <w:rsid w:val="005634E0"/>
    <w:rsid w:val="00571BF7"/>
    <w:rsid w:val="006B3D17"/>
    <w:rsid w:val="00703C36"/>
    <w:rsid w:val="007373FB"/>
    <w:rsid w:val="007779DC"/>
    <w:rsid w:val="007B13D5"/>
    <w:rsid w:val="007D7E54"/>
    <w:rsid w:val="007E1E59"/>
    <w:rsid w:val="008140FF"/>
    <w:rsid w:val="00846BB3"/>
    <w:rsid w:val="00867824"/>
    <w:rsid w:val="008D18C7"/>
    <w:rsid w:val="00B07BEF"/>
    <w:rsid w:val="00B97D69"/>
    <w:rsid w:val="00BB5275"/>
    <w:rsid w:val="00C410D1"/>
    <w:rsid w:val="00CD4B54"/>
    <w:rsid w:val="00CE7A40"/>
    <w:rsid w:val="00D13B6F"/>
    <w:rsid w:val="00D15A3E"/>
    <w:rsid w:val="00D948F4"/>
    <w:rsid w:val="00D95980"/>
    <w:rsid w:val="00E01EC1"/>
    <w:rsid w:val="00E35572"/>
    <w:rsid w:val="00E93A4A"/>
    <w:rsid w:val="00EB2E8C"/>
    <w:rsid w:val="00F22C08"/>
    <w:rsid w:val="00F76823"/>
    <w:rsid w:val="00FA5521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71825-E9CA-4496-A49C-664BBFD7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A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D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1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7</cp:revision>
  <cp:lastPrinted>2019-04-23T23:46:00Z</cp:lastPrinted>
  <dcterms:created xsi:type="dcterms:W3CDTF">2020-03-25T12:45:00Z</dcterms:created>
  <dcterms:modified xsi:type="dcterms:W3CDTF">2020-03-25T14:11:00Z</dcterms:modified>
</cp:coreProperties>
</file>