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6036225"/>
    <w:p w:rsidR="00832A3A" w:rsidRDefault="00832A3A" w:rsidP="00832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54AF0" wp14:editId="5EE8A996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A9C1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32A3A" w:rsidTr="00684AEA">
        <w:tc>
          <w:tcPr>
            <w:tcW w:w="10194" w:type="dxa"/>
          </w:tcPr>
          <w:p w:rsidR="00832A3A" w:rsidRDefault="00832A3A" w:rsidP="00684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EBEB583" wp14:editId="15462A2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A3A" w:rsidRPr="002208ED" w:rsidRDefault="00832A3A" w:rsidP="00684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Escola Henriqueta Vialta Saad</w:t>
            </w:r>
          </w:p>
          <w:p w:rsidR="00832A3A" w:rsidRDefault="00832A3A" w:rsidP="00684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832A3A" w:rsidRDefault="00832A3A" w:rsidP="00684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A3A" w:rsidTr="00684AEA">
        <w:tc>
          <w:tcPr>
            <w:tcW w:w="10194" w:type="dxa"/>
          </w:tcPr>
          <w:p w:rsidR="00832A3A" w:rsidRPr="002208ED" w:rsidRDefault="00832A3A" w:rsidP="00684AE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 História</w:t>
            </w:r>
          </w:p>
        </w:tc>
      </w:tr>
      <w:tr w:rsidR="00832A3A" w:rsidTr="00684AEA">
        <w:tc>
          <w:tcPr>
            <w:tcW w:w="10194" w:type="dxa"/>
          </w:tcPr>
          <w:p w:rsidR="00832A3A" w:rsidRDefault="00832A3A" w:rsidP="00684AE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Andréa Castella                                                                      </w:t>
            </w:r>
          </w:p>
        </w:tc>
      </w:tr>
      <w:tr w:rsidR="00832A3A" w:rsidTr="00684AEA">
        <w:tc>
          <w:tcPr>
            <w:tcW w:w="10194" w:type="dxa"/>
          </w:tcPr>
          <w:p w:rsidR="00832A3A" w:rsidRDefault="00832A3A" w:rsidP="00684AE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 Família</w:t>
            </w:r>
          </w:p>
        </w:tc>
      </w:tr>
      <w:tr w:rsidR="00832A3A" w:rsidTr="00684AEA">
        <w:tc>
          <w:tcPr>
            <w:tcW w:w="10194" w:type="dxa"/>
          </w:tcPr>
          <w:p w:rsidR="00832A3A" w:rsidRDefault="00832A3A" w:rsidP="00684AE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 1º</w:t>
            </w:r>
          </w:p>
        </w:tc>
      </w:tr>
      <w:tr w:rsidR="00832A3A" w:rsidTr="00684AEA">
        <w:tc>
          <w:tcPr>
            <w:tcW w:w="10194" w:type="dxa"/>
          </w:tcPr>
          <w:p w:rsidR="00832A3A" w:rsidRDefault="00832A3A" w:rsidP="00684AE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 Em uma folha à parte, desenhe sua família ou cole uma fotografia para representá-la. Depois, escreva o nome das pessoas que retratou. (Atividade do livro, página 289).</w:t>
            </w:r>
          </w:p>
          <w:p w:rsidR="00832A3A" w:rsidRDefault="00832A3A" w:rsidP="00684AE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32A3A" w:rsidTr="00684AEA">
        <w:tc>
          <w:tcPr>
            <w:tcW w:w="10194" w:type="dxa"/>
          </w:tcPr>
          <w:p w:rsidR="00832A3A" w:rsidRDefault="00832A3A" w:rsidP="00684AE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Aluno:                                                                                                            </w:t>
            </w:r>
          </w:p>
        </w:tc>
      </w:tr>
    </w:tbl>
    <w:p w:rsidR="00832A3A" w:rsidRDefault="00832A3A" w:rsidP="00832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832A3A" w:rsidRDefault="00832A3A" w:rsidP="00832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Atividade online (apenas para casa)</w:t>
      </w:r>
    </w:p>
    <w:p w:rsidR="00832A3A" w:rsidRDefault="00832A3A" w:rsidP="00832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Atividade lúdica (apenas para casa)</w:t>
      </w:r>
    </w:p>
    <w:p w:rsidR="00832A3A" w:rsidRDefault="00832A3A" w:rsidP="00832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(X) Atividade escrita – em folha</w:t>
      </w:r>
      <w:r w:rsidR="004A4380">
        <w:rPr>
          <w:rFonts w:ascii="Arial" w:hAnsi="Arial" w:cs="Arial"/>
          <w:b/>
          <w:sz w:val="24"/>
          <w:szCs w:val="24"/>
        </w:rPr>
        <w:t xml:space="preserve"> (para a escola)</w:t>
      </w:r>
      <w:bookmarkStart w:id="1" w:name="_GoBack"/>
      <w:bookmarkEnd w:id="1"/>
    </w:p>
    <w:p w:rsidR="00832A3A" w:rsidRDefault="00832A3A" w:rsidP="00832A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832A3A" w:rsidRDefault="00832A3A" w:rsidP="00832A3A">
      <w:pPr>
        <w:rPr>
          <w:rFonts w:ascii="Arial" w:hAnsi="Arial" w:cs="Arial"/>
          <w:b/>
          <w:i/>
          <w:sz w:val="24"/>
          <w:szCs w:val="24"/>
        </w:rPr>
      </w:pPr>
    </w:p>
    <w:p w:rsidR="00832A3A" w:rsidRPr="009C4FE8" w:rsidRDefault="00832A3A" w:rsidP="00832A3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p w:rsidR="00832A3A" w:rsidRDefault="00832A3A" w:rsidP="00832A3A">
      <w:pPr>
        <w:rPr>
          <w:rFonts w:ascii="Arial" w:hAnsi="Arial" w:cs="Arial"/>
          <w:b/>
          <w:sz w:val="24"/>
          <w:szCs w:val="24"/>
        </w:rPr>
      </w:pPr>
    </w:p>
    <w:sectPr w:rsidR="00832A3A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3A"/>
    <w:rsid w:val="004A4380"/>
    <w:rsid w:val="00832A3A"/>
    <w:rsid w:val="00D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D198"/>
  <w15:chartTrackingRefBased/>
  <w15:docId w15:val="{32553DEF-DDC9-4431-8F77-8938088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2020-03-25T16:57:00Z</dcterms:created>
  <dcterms:modified xsi:type="dcterms:W3CDTF">2020-03-25T21:35:00Z</dcterms:modified>
</cp:coreProperties>
</file>